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74" w:rsidRPr="003259A3" w:rsidRDefault="00E55C74" w:rsidP="009053F8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784C44" w:rsidRPr="003259A3" w:rsidRDefault="00784C44" w:rsidP="009053F8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433F58" w:rsidRPr="00781C47" w:rsidRDefault="003400DB" w:rsidP="00234C98">
      <w:pPr>
        <w:pStyle w:val="1"/>
        <w:spacing w:before="0" w:line="450" w:lineRule="atLeast"/>
        <w:jc w:val="center"/>
        <w:textAlignment w:val="baseline"/>
        <w:rPr>
          <w:rFonts w:ascii="GHEA Grapalat" w:hAnsi="GHEA Grapalat"/>
          <w:noProof/>
          <w:color w:val="auto"/>
          <w:sz w:val="22"/>
          <w:szCs w:val="22"/>
          <w:lang w:val="hy-AM"/>
        </w:rPr>
      </w:pPr>
      <w:r w:rsidRPr="00234C98">
        <w:rPr>
          <w:rFonts w:ascii="GHEA Grapalat" w:hAnsi="GHEA Grapalat"/>
          <w:noProof/>
          <w:color w:val="auto"/>
          <w:sz w:val="22"/>
          <w:szCs w:val="22"/>
          <w:lang w:val="hy-AM"/>
        </w:rPr>
        <w:t>Ստանդարտ նմուշների</w:t>
      </w:r>
      <w:r w:rsidR="00511055" w:rsidRPr="00234C98">
        <w:rPr>
          <w:rFonts w:ascii="GHEA Grapalat" w:hAnsi="GHEA Grapalat"/>
          <w:noProof/>
          <w:color w:val="auto"/>
          <w:sz w:val="22"/>
          <w:szCs w:val="22"/>
          <w:lang w:val="hy-AM"/>
        </w:rPr>
        <w:t xml:space="preserve"> </w:t>
      </w:r>
      <w:r w:rsidR="00744B9C" w:rsidRPr="00234C98">
        <w:rPr>
          <w:rFonts w:ascii="GHEA Grapalat" w:hAnsi="GHEA Grapalat"/>
          <w:noProof/>
          <w:color w:val="auto"/>
          <w:sz w:val="22"/>
          <w:szCs w:val="22"/>
          <w:lang w:val="hy-AM"/>
        </w:rPr>
        <w:t xml:space="preserve"> </w:t>
      </w:r>
      <w:r w:rsidR="00511055" w:rsidRPr="00234C98">
        <w:rPr>
          <w:rFonts w:ascii="GHEA Grapalat" w:hAnsi="GHEA Grapalat"/>
          <w:noProof/>
          <w:color w:val="auto"/>
          <w:sz w:val="22"/>
          <w:szCs w:val="22"/>
          <w:lang w:val="hy-AM"/>
        </w:rPr>
        <w:t>բնութագրերը</w:t>
      </w:r>
    </w:p>
    <w:p w:rsidR="00234C98" w:rsidRPr="00781C47" w:rsidRDefault="00234C98" w:rsidP="00234C98">
      <w:pPr>
        <w:rPr>
          <w:rFonts w:ascii="GHEA Grapalat" w:hAnsi="GHEA Grapalat"/>
          <w:lang w:val="hy-AM"/>
        </w:rPr>
      </w:pPr>
    </w:p>
    <w:p w:rsidR="00D622B8" w:rsidRPr="00781C47" w:rsidRDefault="00234C98" w:rsidP="00D622B8">
      <w:pPr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</w:pPr>
      <w:r w:rsidRPr="00234C98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>Մետաղների հստակ հաստությամբ պատված ստանդարտ նմուշ</w:t>
      </w:r>
      <w:r w:rsidR="00781C47" w:rsidRPr="00781C47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 xml:space="preserve">՝ </w:t>
      </w:r>
      <w:r w:rsidR="00781C47" w:rsidRPr="00781C47">
        <w:rPr>
          <w:rFonts w:ascii="Helvetica" w:hAnsi="Helvetica" w:cs="Helvetica"/>
          <w:color w:val="1A1A1A"/>
          <w:sz w:val="23"/>
          <w:szCs w:val="23"/>
          <w:shd w:val="clear" w:color="auto" w:fill="FFFFFF"/>
          <w:lang w:val="hy-AM"/>
        </w:rPr>
        <w:t xml:space="preserve">Ag/Ni/CuZ </w:t>
      </w:r>
      <w:r w:rsidR="00781C47" w:rsidRPr="00781C47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>համաձուլվածք</w:t>
      </w:r>
    </w:p>
    <w:p w:rsidR="00234C98" w:rsidRPr="00234C98" w:rsidRDefault="00234C98" w:rsidP="00D622B8">
      <w:pPr>
        <w:rPr>
          <w:rFonts w:ascii="GHEA Grapalat" w:hAnsi="GHEA Grapalat"/>
          <w:lang w:val="en-US"/>
        </w:rPr>
      </w:pPr>
      <w:r w:rsidRPr="00234C98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 xml:space="preserve">5 </w:t>
      </w:r>
      <w:proofErr w:type="spellStart"/>
      <w:r w:rsidRPr="00234C98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մկմ</w:t>
      </w:r>
      <w:proofErr w:type="spellEnd"/>
      <w:r w:rsidRPr="00234C98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 xml:space="preserve">, ±20% </w:t>
      </w:r>
      <w:proofErr w:type="spellStart"/>
      <w:r w:rsidRPr="00234C98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սխալանքով</w:t>
      </w:r>
      <w:proofErr w:type="spellEnd"/>
    </w:p>
    <w:p w:rsidR="00A67E11" w:rsidRPr="00234C98" w:rsidRDefault="00A67E11" w:rsidP="00234C98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234C98">
        <w:rPr>
          <w:rFonts w:ascii="GHEA Grapalat" w:hAnsi="GHEA Grapalat" w:cs="Sylfaen"/>
          <w:noProof/>
        </w:rPr>
        <w:t>ն</w:t>
      </w:r>
      <w:r w:rsidRPr="00234C98">
        <w:rPr>
          <w:rFonts w:ascii="GHEA Grapalat" w:hAnsi="GHEA Grapalat"/>
          <w:noProof/>
          <w:lang w:val="hy-AM"/>
        </w:rPr>
        <w:t>որ</w:t>
      </w:r>
      <w:r w:rsidRPr="00234C98">
        <w:rPr>
          <w:rFonts w:ascii="GHEA Grapalat" w:hAnsi="GHEA Grapalat"/>
          <w:noProof/>
          <w:lang w:val="en-US"/>
        </w:rPr>
        <w:t xml:space="preserve">, </w:t>
      </w:r>
      <w:r w:rsidRPr="00234C98">
        <w:rPr>
          <w:rFonts w:ascii="GHEA Grapalat" w:hAnsi="GHEA Grapalat"/>
          <w:noProof/>
        </w:rPr>
        <w:t>չօգտագործված</w:t>
      </w:r>
      <w:r w:rsidRPr="00234C98">
        <w:rPr>
          <w:rFonts w:ascii="GHEA Grapalat" w:hAnsi="GHEA Grapalat"/>
          <w:noProof/>
          <w:lang w:val="en-US"/>
        </w:rPr>
        <w:t xml:space="preserve">, </w:t>
      </w:r>
      <w:r w:rsidRPr="00234C98">
        <w:rPr>
          <w:rFonts w:ascii="GHEA Grapalat" w:hAnsi="GHEA Grapalat"/>
          <w:noProof/>
        </w:rPr>
        <w:t>գործարանային</w:t>
      </w:r>
      <w:r w:rsidRPr="00234C98">
        <w:rPr>
          <w:rFonts w:ascii="GHEA Grapalat" w:hAnsi="GHEA Grapalat"/>
          <w:noProof/>
          <w:lang w:val="en-US"/>
        </w:rPr>
        <w:t xml:space="preserve"> </w:t>
      </w:r>
      <w:r w:rsidRPr="00234C98">
        <w:rPr>
          <w:rFonts w:ascii="GHEA Grapalat" w:hAnsi="GHEA Grapalat"/>
          <w:noProof/>
        </w:rPr>
        <w:t>փաթեթավորմամբ</w:t>
      </w:r>
    </w:p>
    <w:p w:rsidR="00A67E11" w:rsidRPr="00234C98" w:rsidRDefault="00234C98" w:rsidP="00234C98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234C98">
        <w:rPr>
          <w:rFonts w:ascii="GHEA Grapalat" w:hAnsi="GHEA Grapalat" w:cs="Sylfaen"/>
          <w:noProof/>
          <w:lang w:val="hy-AM"/>
        </w:rPr>
        <w:t xml:space="preserve">ունենա </w:t>
      </w:r>
      <w:r w:rsidR="00A67E11" w:rsidRPr="00234C98">
        <w:rPr>
          <w:rFonts w:ascii="GHEA Grapalat" w:hAnsi="GHEA Grapalat" w:cs="Sylfaen"/>
          <w:noProof/>
          <w:lang w:val="hy-AM"/>
        </w:rPr>
        <w:t>տրամ</w:t>
      </w:r>
      <w:r w:rsidR="00A67E11" w:rsidRPr="00234C98">
        <w:rPr>
          <w:rFonts w:ascii="GHEA Grapalat" w:hAnsi="GHEA Grapalat"/>
          <w:noProof/>
          <w:lang w:val="hy-AM"/>
        </w:rPr>
        <w:t>աչափարկ</w:t>
      </w:r>
      <w:r w:rsidRPr="00234C98">
        <w:rPr>
          <w:rFonts w:ascii="GHEA Grapalat" w:hAnsi="GHEA Grapalat"/>
          <w:noProof/>
          <w:lang w:val="hy-AM"/>
        </w:rPr>
        <w:t>ման սերտիֆիկատ</w:t>
      </w:r>
    </w:p>
    <w:p w:rsidR="00A67E11" w:rsidRPr="00234C98" w:rsidRDefault="00A67E11" w:rsidP="00234C98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234C98">
        <w:rPr>
          <w:rFonts w:ascii="GHEA Grapalat" w:hAnsi="GHEA Grapalat"/>
          <w:noProof/>
          <w:lang w:val="hy-AM"/>
        </w:rPr>
        <w:t>երաշխիքային ժամկետ առնվազն 1 (մեկ) տարի</w:t>
      </w: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  <w:bookmarkStart w:id="0" w:name="_GoBack"/>
      <w:bookmarkEnd w:id="0"/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234C98" w:rsidRDefault="00A67E11" w:rsidP="00D622B8">
      <w:pPr>
        <w:rPr>
          <w:rFonts w:ascii="Sylfaen" w:hAnsi="Sylfaen"/>
          <w:lang w:val="hy-AM"/>
        </w:rPr>
      </w:pPr>
    </w:p>
    <w:sectPr w:rsidR="00A67E11" w:rsidRPr="00234C98" w:rsidSect="0093064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6397E"/>
    <w:multiLevelType w:val="hybridMultilevel"/>
    <w:tmpl w:val="93A6F654"/>
    <w:lvl w:ilvl="0" w:tplc="614651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3F8"/>
    <w:rsid w:val="00030187"/>
    <w:rsid w:val="000649BD"/>
    <w:rsid w:val="000A6561"/>
    <w:rsid w:val="000C40CD"/>
    <w:rsid w:val="000D6247"/>
    <w:rsid w:val="000D7884"/>
    <w:rsid w:val="000F3A60"/>
    <w:rsid w:val="00103D44"/>
    <w:rsid w:val="00133E08"/>
    <w:rsid w:val="001557E7"/>
    <w:rsid w:val="001D0BAB"/>
    <w:rsid w:val="00234C98"/>
    <w:rsid w:val="0026071B"/>
    <w:rsid w:val="00262B54"/>
    <w:rsid w:val="00284469"/>
    <w:rsid w:val="002A1143"/>
    <w:rsid w:val="002A286E"/>
    <w:rsid w:val="002A5F4C"/>
    <w:rsid w:val="002C7A0D"/>
    <w:rsid w:val="002F58FC"/>
    <w:rsid w:val="002F5DED"/>
    <w:rsid w:val="00314694"/>
    <w:rsid w:val="003249C1"/>
    <w:rsid w:val="003259A3"/>
    <w:rsid w:val="003400DB"/>
    <w:rsid w:val="00410D3C"/>
    <w:rsid w:val="00433F58"/>
    <w:rsid w:val="00460A4B"/>
    <w:rsid w:val="00502050"/>
    <w:rsid w:val="00511055"/>
    <w:rsid w:val="00542891"/>
    <w:rsid w:val="0055545D"/>
    <w:rsid w:val="00576C05"/>
    <w:rsid w:val="005E0BAA"/>
    <w:rsid w:val="005E7A97"/>
    <w:rsid w:val="005F758D"/>
    <w:rsid w:val="00697667"/>
    <w:rsid w:val="00744B9C"/>
    <w:rsid w:val="00781C47"/>
    <w:rsid w:val="00784C44"/>
    <w:rsid w:val="0081176C"/>
    <w:rsid w:val="0081210A"/>
    <w:rsid w:val="00813C32"/>
    <w:rsid w:val="00821FC9"/>
    <w:rsid w:val="00853CEB"/>
    <w:rsid w:val="008762FF"/>
    <w:rsid w:val="008A06C3"/>
    <w:rsid w:val="008F1D49"/>
    <w:rsid w:val="009053F8"/>
    <w:rsid w:val="00930647"/>
    <w:rsid w:val="00934959"/>
    <w:rsid w:val="00A43937"/>
    <w:rsid w:val="00A62D81"/>
    <w:rsid w:val="00A67E11"/>
    <w:rsid w:val="00A9242C"/>
    <w:rsid w:val="00B37626"/>
    <w:rsid w:val="00B870C1"/>
    <w:rsid w:val="00BB65D2"/>
    <w:rsid w:val="00C752F2"/>
    <w:rsid w:val="00C8374E"/>
    <w:rsid w:val="00CF4F4E"/>
    <w:rsid w:val="00CF606C"/>
    <w:rsid w:val="00D36655"/>
    <w:rsid w:val="00D622B8"/>
    <w:rsid w:val="00D70333"/>
    <w:rsid w:val="00D769AB"/>
    <w:rsid w:val="00DE0698"/>
    <w:rsid w:val="00DE1C7A"/>
    <w:rsid w:val="00E55C74"/>
    <w:rsid w:val="00EF7EE4"/>
    <w:rsid w:val="00F85B20"/>
    <w:rsid w:val="00FA6590"/>
    <w:rsid w:val="00FB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8"/>
  </w:style>
  <w:style w:type="paragraph" w:styleId="1">
    <w:name w:val="heading 1"/>
    <w:basedOn w:val="a"/>
    <w:next w:val="a"/>
    <w:link w:val="10"/>
    <w:uiPriority w:val="9"/>
    <w:qFormat/>
    <w:rsid w:val="00744B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4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A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6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694"/>
  </w:style>
  <w:style w:type="character" w:customStyle="1" w:styleId="20">
    <w:name w:val="Заголовок 2 Знак"/>
    <w:basedOn w:val="a0"/>
    <w:link w:val="2"/>
    <w:uiPriority w:val="9"/>
    <w:rsid w:val="00314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784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97667"/>
    <w:rPr>
      <w:i/>
      <w:iCs/>
    </w:rPr>
  </w:style>
  <w:style w:type="character" w:styleId="a6">
    <w:name w:val="Strong"/>
    <w:basedOn w:val="a0"/>
    <w:uiPriority w:val="22"/>
    <w:qFormat/>
    <w:rsid w:val="0051105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4B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A6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dTableLight">
    <w:name w:val="Grid Table Light"/>
    <w:basedOn w:val="a1"/>
    <w:uiPriority w:val="40"/>
    <w:rsid w:val="00D622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B67EF"/>
    <w:pPr>
      <w:ind w:left="720"/>
      <w:contextualSpacing/>
    </w:pPr>
    <w:rPr>
      <w:rFonts w:eastAsiaTheme="minorEastAsia"/>
      <w:lang w:val="en-US"/>
    </w:rPr>
  </w:style>
  <w:style w:type="character" w:customStyle="1" w:styleId="a8">
    <w:name w:val="Абзац списка Знак"/>
    <w:link w:val="a7"/>
    <w:uiPriority w:val="34"/>
    <w:locked/>
    <w:rsid w:val="00FB67EF"/>
    <w:rPr>
      <w:rFonts w:eastAsiaTheme="minorEastAsia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4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40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Grigoryan</cp:lastModifiedBy>
  <cp:revision>17</cp:revision>
  <cp:lastPrinted>2024-11-06T06:46:00Z</cp:lastPrinted>
  <dcterms:created xsi:type="dcterms:W3CDTF">2022-11-07T06:20:00Z</dcterms:created>
  <dcterms:modified xsi:type="dcterms:W3CDTF">2024-11-27T10:14:00Z</dcterms:modified>
</cp:coreProperties>
</file>